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8A" w:rsidRDefault="0055758A" w:rsidP="005575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5758A" w:rsidRPr="00501F72" w:rsidRDefault="0055758A" w:rsidP="005575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20 апреля по 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5758A" w:rsidRDefault="0055758A" w:rsidP="0055758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55758A" w:rsidRDefault="0055758A" w:rsidP="005575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5758A" w:rsidRDefault="0055758A" w:rsidP="0055758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02"/>
        <w:gridCol w:w="2716"/>
        <w:gridCol w:w="2833"/>
        <w:gridCol w:w="2134"/>
        <w:gridCol w:w="2053"/>
        <w:gridCol w:w="1801"/>
      </w:tblGrid>
      <w:tr w:rsidR="0055758A" w:rsidTr="004A7E57">
        <w:tc>
          <w:tcPr>
            <w:tcW w:w="1296" w:type="dxa"/>
          </w:tcPr>
          <w:p w:rsidR="0055758A" w:rsidRPr="00501F72" w:rsidRDefault="0055758A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55758A" w:rsidRPr="00501F72" w:rsidRDefault="0055758A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55758A" w:rsidRPr="00501F72" w:rsidRDefault="0055758A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55758A" w:rsidRPr="00501F72" w:rsidRDefault="0055758A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55758A" w:rsidRPr="00501F72" w:rsidRDefault="0055758A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55758A" w:rsidRPr="00501F72" w:rsidRDefault="0055758A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55758A" w:rsidRPr="00501F72" w:rsidRDefault="0055758A" w:rsidP="004A7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5758A" w:rsidTr="004A7E57">
        <w:tc>
          <w:tcPr>
            <w:tcW w:w="1296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74EC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Способы выражения необходимости.</w:t>
            </w:r>
          </w:p>
        </w:tc>
        <w:tc>
          <w:tcPr>
            <w:tcW w:w="2913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55758A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тр.64-65правило, упр.6,7письменно(</w:t>
            </w:r>
            <w:r w:rsidRPr="000E3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пишем № задания ,номер предложения и рядом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58A" w:rsidRPr="000E3765" w:rsidRDefault="0055758A" w:rsidP="004A7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предложение писать не надо!!!)</w:t>
            </w:r>
            <w:proofErr w:type="gramEnd"/>
          </w:p>
        </w:tc>
        <w:tc>
          <w:tcPr>
            <w:tcW w:w="2181" w:type="dxa"/>
          </w:tcPr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до 21.00</w:t>
            </w:r>
          </w:p>
        </w:tc>
        <w:tc>
          <w:tcPr>
            <w:tcW w:w="1849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55758A" w:rsidTr="004A7E57">
        <w:tc>
          <w:tcPr>
            <w:tcW w:w="1296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182" w:type="dxa"/>
          </w:tcPr>
          <w:p w:rsidR="0055758A" w:rsidRPr="00B74EC5" w:rsidRDefault="0055758A" w:rsidP="004A7E57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Монолог-презентация плана по организации нового курорта</w:t>
            </w:r>
          </w:p>
        </w:tc>
        <w:tc>
          <w:tcPr>
            <w:tcW w:w="2913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55758A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Уч.67№14 читаем.</w:t>
            </w:r>
          </w:p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1,2(</w:t>
            </w:r>
            <w:r w:rsidRPr="000E3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пишем № задания</w:t>
            </w:r>
            <w:proofErr w:type="gramStart"/>
            <w:r w:rsidRPr="000E3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0E3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номер предложения и рядом 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предложение писать не надо!!!)</w:t>
            </w:r>
          </w:p>
        </w:tc>
        <w:tc>
          <w:tcPr>
            <w:tcW w:w="2181" w:type="dxa"/>
          </w:tcPr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до 21.00</w:t>
            </w:r>
          </w:p>
        </w:tc>
        <w:tc>
          <w:tcPr>
            <w:tcW w:w="1849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55758A" w:rsidTr="004A7E57">
        <w:tc>
          <w:tcPr>
            <w:tcW w:w="1296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3182" w:type="dxa"/>
          </w:tcPr>
          <w:p w:rsidR="0055758A" w:rsidRPr="00B74EC5" w:rsidRDefault="0055758A" w:rsidP="004A7E57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Работа с лексикой из стихотворения «</w:t>
            </w:r>
            <w:proofErr w:type="spellStart"/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Vacation</w:t>
            </w:r>
            <w:proofErr w:type="spellEnd"/>
            <w:r w:rsidRPr="00B12397">
              <w:rPr>
                <w:rFonts w:ascii="Times New Roman" w:hAnsi="Times New Roman" w:cs="Times New Roman"/>
                <w:sz w:val="24"/>
                <w:szCs w:val="24"/>
              </w:rPr>
              <w:t>»и сопоставление перевода</w:t>
            </w:r>
          </w:p>
        </w:tc>
        <w:tc>
          <w:tcPr>
            <w:tcW w:w="2913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55758A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тр.68№17 слушаем и читаем вслух,</w:t>
            </w:r>
          </w:p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письменно</w:t>
            </w:r>
          </w:p>
        </w:tc>
        <w:tc>
          <w:tcPr>
            <w:tcW w:w="2181" w:type="dxa"/>
          </w:tcPr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55758A" w:rsidRPr="00B74EC5" w:rsidRDefault="0055758A" w:rsidP="004A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до 21.00</w:t>
            </w:r>
          </w:p>
        </w:tc>
        <w:tc>
          <w:tcPr>
            <w:tcW w:w="1849" w:type="dxa"/>
          </w:tcPr>
          <w:p w:rsidR="0055758A" w:rsidRPr="00B74EC5" w:rsidRDefault="0055758A" w:rsidP="004A7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55758A" w:rsidRDefault="0055758A" w:rsidP="0055758A"/>
    <w:p w:rsidR="007A5988" w:rsidRDefault="0055758A"/>
    <w:sectPr w:rsidR="007A5988" w:rsidSect="005575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58A"/>
    <w:rsid w:val="003B386C"/>
    <w:rsid w:val="0055758A"/>
    <w:rsid w:val="00687193"/>
    <w:rsid w:val="006A7B94"/>
    <w:rsid w:val="009D6724"/>
    <w:rsid w:val="00D3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OEM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2020-04-11T14:55:00Z</dcterms:created>
  <dcterms:modified xsi:type="dcterms:W3CDTF">2020-04-11T14:56:00Z</dcterms:modified>
</cp:coreProperties>
</file>