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8A" w:rsidRDefault="0055758A" w:rsidP="005575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5758A" w:rsidRPr="00501F72" w:rsidRDefault="0055758A" w:rsidP="005575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5758A" w:rsidRDefault="0055758A" w:rsidP="005575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5758A" w:rsidRDefault="0055758A" w:rsidP="005575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5758A" w:rsidRDefault="0055758A" w:rsidP="005575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02"/>
        <w:gridCol w:w="2716"/>
        <w:gridCol w:w="2833"/>
        <w:gridCol w:w="2134"/>
        <w:gridCol w:w="2053"/>
        <w:gridCol w:w="1801"/>
      </w:tblGrid>
      <w:tr w:rsidR="0055758A" w:rsidTr="004A7E57">
        <w:tc>
          <w:tcPr>
            <w:tcW w:w="1296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55758A" w:rsidRPr="00501F72" w:rsidRDefault="0055758A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5758A" w:rsidTr="004A7E57">
        <w:tc>
          <w:tcPr>
            <w:tcW w:w="1296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7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необходимости.</w:t>
            </w:r>
          </w:p>
        </w:tc>
        <w:tc>
          <w:tcPr>
            <w:tcW w:w="2913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5758A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тр.64-65правило, упр.6,7письменно(</w:t>
            </w:r>
            <w:r w:rsidRPr="000E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пишем № задания ,номер предложения и рядом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8A" w:rsidRPr="000E3765" w:rsidRDefault="0055758A" w:rsidP="004A7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предложение писать не надо!!!)</w:t>
            </w:r>
            <w:proofErr w:type="gramEnd"/>
          </w:p>
        </w:tc>
        <w:tc>
          <w:tcPr>
            <w:tcW w:w="2181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21.00</w:t>
            </w:r>
          </w:p>
        </w:tc>
        <w:tc>
          <w:tcPr>
            <w:tcW w:w="1849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55758A" w:rsidTr="004A7E57">
        <w:tc>
          <w:tcPr>
            <w:tcW w:w="1296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182" w:type="dxa"/>
          </w:tcPr>
          <w:p w:rsidR="0055758A" w:rsidRPr="00B74EC5" w:rsidRDefault="0055758A" w:rsidP="004A7E5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7">
              <w:rPr>
                <w:rFonts w:ascii="Times New Roman" w:hAnsi="Times New Roman" w:cs="Times New Roman"/>
                <w:sz w:val="24"/>
                <w:szCs w:val="24"/>
              </w:rPr>
              <w:t>Монолог-презентация плана по организации нового курорта</w:t>
            </w:r>
          </w:p>
        </w:tc>
        <w:tc>
          <w:tcPr>
            <w:tcW w:w="2913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5758A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Уч.67№14 читаем.</w:t>
            </w:r>
          </w:p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1,2(</w:t>
            </w:r>
            <w:r w:rsidRPr="000E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пишем № задания</w:t>
            </w:r>
            <w:proofErr w:type="gramStart"/>
            <w:r w:rsidRPr="000E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0E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 предложения и рядом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предложение писать не надо!!!)</w:t>
            </w:r>
          </w:p>
        </w:tc>
        <w:tc>
          <w:tcPr>
            <w:tcW w:w="2181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849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55758A" w:rsidTr="004A7E57">
        <w:tc>
          <w:tcPr>
            <w:tcW w:w="1296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182" w:type="dxa"/>
          </w:tcPr>
          <w:p w:rsidR="0055758A" w:rsidRPr="00B74EC5" w:rsidRDefault="0055758A" w:rsidP="004A7E57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7">
              <w:rPr>
                <w:rFonts w:ascii="Times New Roman" w:hAnsi="Times New Roman" w:cs="Times New Roman"/>
                <w:sz w:val="24"/>
                <w:szCs w:val="24"/>
              </w:rPr>
              <w:t>Работа с лексикой из стихотворения «</w:t>
            </w:r>
            <w:proofErr w:type="spellStart"/>
            <w:r w:rsidRPr="00B12397">
              <w:rPr>
                <w:rFonts w:ascii="Times New Roman" w:hAnsi="Times New Roman" w:cs="Times New Roman"/>
                <w:sz w:val="24"/>
                <w:szCs w:val="24"/>
              </w:rPr>
              <w:t>Vacation</w:t>
            </w:r>
            <w:proofErr w:type="spellEnd"/>
            <w:r w:rsidRPr="00B12397">
              <w:rPr>
                <w:rFonts w:ascii="Times New Roman" w:hAnsi="Times New Roman" w:cs="Times New Roman"/>
                <w:sz w:val="24"/>
                <w:szCs w:val="24"/>
              </w:rPr>
              <w:t>»и сопоставление перевода</w:t>
            </w:r>
          </w:p>
        </w:tc>
        <w:tc>
          <w:tcPr>
            <w:tcW w:w="2913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5758A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тр.68№17 слушаем и читаем вслух,</w:t>
            </w:r>
          </w:p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письменно</w:t>
            </w:r>
          </w:p>
        </w:tc>
        <w:tc>
          <w:tcPr>
            <w:tcW w:w="2181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5758A" w:rsidRPr="00B74EC5" w:rsidRDefault="0055758A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до 21.00</w:t>
            </w:r>
          </w:p>
        </w:tc>
        <w:tc>
          <w:tcPr>
            <w:tcW w:w="1849" w:type="dxa"/>
          </w:tcPr>
          <w:p w:rsidR="0055758A" w:rsidRPr="00B74EC5" w:rsidRDefault="0055758A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55758A" w:rsidRDefault="0055758A" w:rsidP="0055758A"/>
    <w:p w:rsidR="007A5988" w:rsidRDefault="0055758A"/>
    <w:sectPr w:rsidR="007A5988" w:rsidSect="005575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58A"/>
    <w:rsid w:val="003B386C"/>
    <w:rsid w:val="0055758A"/>
    <w:rsid w:val="00687193"/>
    <w:rsid w:val="006A7B94"/>
    <w:rsid w:val="009D6724"/>
    <w:rsid w:val="00D3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OEM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2020-04-11T14:55:00Z</dcterms:created>
  <dcterms:modified xsi:type="dcterms:W3CDTF">2020-04-11T14:56:00Z</dcterms:modified>
</cp:coreProperties>
</file>